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20B84A6D" w:rsidTr="20B84A6D" w14:paraId="6FDB7F45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20B84A6D" w:rsidP="20B84A6D" w:rsidRDefault="20B84A6D" w14:paraId="047BA9C9" w14:textId="6D346F38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20B84A6D" w:rsidR="20B84A6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20B84A6D" w:rsidR="20B84A6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20B84A6D" w:rsidP="20B84A6D" w:rsidRDefault="20B84A6D" w14:paraId="7ACAE153" w14:textId="34398AB0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20B84A6D" w:rsidR="20B84A6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08/12/2023</w:t>
            </w:r>
          </w:p>
        </w:tc>
      </w:tr>
      <w:tr w:rsidR="20B84A6D" w:rsidTr="20B84A6D" w14:paraId="745976C8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20B84A6D" w:rsidP="20B84A6D" w:rsidRDefault="20B84A6D" w14:paraId="41D55B6B" w14:textId="32EFB9F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20B84A6D" w:rsidR="20B84A6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20B84A6D" w:rsidR="20B84A6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20B84A6D" w:rsidP="20B84A6D" w:rsidRDefault="20B84A6D" w14:paraId="75557630" w14:textId="301AC47A">
            <w:pPr>
              <w:spacing w:before="0" w:beforeAutospacing="off" w:after="0" w:afterAutospacing="off" w:line="259" w:lineRule="auto"/>
              <w:ind w:left="0" w:right="0"/>
              <w:jc w:val="left"/>
            </w:pPr>
            <w:r w:rsidRPr="20B84A6D" w:rsidR="20B84A6D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215</w:t>
            </w:r>
            <w:r w:rsidRPr="20B84A6D" w:rsidR="20B84A6D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9166AF" w:rsidR="002D5A7B" w:rsidP="001011B8" w:rsidRDefault="002D5A7B" w14:paraId="1427A91C" w14:textId="18EDCE2A">
      <w:pPr>
        <w:spacing w:before="240" w:line="276" w:lineRule="auto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pt-BR"/>
        </w:rPr>
      </w:pPr>
      <w:r w:rsidRPr="20B84A6D" w:rsidR="002D5A7B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 xml:space="preserve">ESCOLA TÉCNICA ESTADUAL PREFEITO BRAZ PASCHOALIN – JANDIRA </w:t>
      </w:r>
    </w:p>
    <w:p w:rsidRPr="009166AF" w:rsidR="001011B8" w:rsidP="001011B8" w:rsidRDefault="001011B8" w14:paraId="5AFF9E6B" w14:textId="23AC5E34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9166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CONCURSO PÚBLICO PARA PROFESSOR DE ENSINO MÉDIO E TÉCNICO, EDITAL Nº </w:t>
      </w:r>
      <w:r w:rsidRPr="009166AF" w:rsidR="003C29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268/08/2022, </w:t>
      </w:r>
      <w:r w:rsidRPr="009166A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PROCESSO Nº </w:t>
      </w:r>
      <w:r w:rsidRPr="009166AF" w:rsidR="003C29C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2022/35492 </w:t>
      </w:r>
    </w:p>
    <w:p w:rsidRPr="009166AF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Pr="009166AF" w:rsidR="00D805C3" w:rsidP="00D805C3" w:rsidRDefault="00D805C3" w14:paraId="0DCE0913" w14:textId="7777777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6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AUTORIZAÇÃO GOVERNAMENTAL:</w:t>
      </w:r>
    </w:p>
    <w:p w:rsidRPr="009166AF" w:rsidR="00D805C3" w:rsidP="00D805C3" w:rsidRDefault="00D805C3" w14:paraId="343EE47C" w14:textId="777777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66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:rsidRPr="009166AF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bookmarkStart w:name="_GoBack" w:id="0"/>
      <w:bookmarkEnd w:id="0"/>
    </w:p>
    <w:p w:rsidRPr="009166AF" w:rsidR="005101D0" w:rsidP="00761F7E" w:rsidRDefault="00434DE5" w14:paraId="3801609E" w14:textId="5F55A83D">
      <w:pPr>
        <w:spacing w:before="240" w:line="276" w:lineRule="auto"/>
        <w:jc w:val="center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pt-BR"/>
        </w:rPr>
      </w:pPr>
      <w:r w:rsidRPr="7084C438" w:rsidR="00434DE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>DESPACHO</w:t>
      </w:r>
      <w:r w:rsidRPr="7084C438" w:rsidR="0096575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 xml:space="preserve"> D</w:t>
      </w:r>
      <w:r w:rsidRPr="7084C438" w:rsidR="00D11E13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>O DIRETOR DE ESCOLA TÉCNICA</w:t>
      </w:r>
      <w:r w:rsidRPr="7084C438" w:rsidR="00965751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 xml:space="preserve"> DE</w:t>
      </w:r>
      <w:r w:rsidRPr="7084C438" w:rsidR="3D3EDA5A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 xml:space="preserve"> 05/12/2023</w:t>
      </w:r>
    </w:p>
    <w:p w:rsidRPr="009166AF" w:rsidR="00761F7E" w:rsidP="00761F7E" w:rsidRDefault="00761F7E" w14:paraId="2590BC02" w14:textId="77777777">
      <w:pPr>
        <w:spacing w:before="24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:rsidRPr="009166AF" w:rsidR="007C66BE" w:rsidP="00E52E48" w:rsidRDefault="006027FF" w14:paraId="793A96E0" w14:textId="181BD22C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9166AF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Pr="009166AF" w:rsidR="00061FC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Diretor da </w:t>
      </w:r>
      <w:r w:rsidRPr="009166AF" w:rsidR="002D5A7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ESCOLA TÉCNICA ESTADUAL PREFEITO BRAZ PASCHOALIN, da cidade de Jandira,</w:t>
      </w:r>
      <w:r w:rsidRPr="009166AF" w:rsidR="008E13F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9166AF" w:rsidR="0052670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no uso das atribuições e competências conferidas por meio </w:t>
      </w:r>
      <w:r w:rsidRPr="009166AF" w:rsidR="00B17D5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Portaria CEETEPS-GDS nº 914, de 14, publicada no DOE de 15/01/2015, republicada no DOE de 28/01/2015</w:t>
      </w:r>
      <w:r w:rsidRPr="009166AF" w:rsidR="005101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Pr="009166AF" w:rsidR="00F57C3C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e nos termos do</w:t>
      </w:r>
      <w:r w:rsidRPr="009166AF" w:rsidR="00433803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item 3 do Capítulo</w:t>
      </w:r>
      <w:r w:rsidRPr="009166AF" w:rsidR="004238F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XVI do Edital de Abertura de Inscrições, publicado no DOE de</w:t>
      </w:r>
      <w:r w:rsidRPr="009166AF" w:rsidR="003C29CA">
        <w:rPr>
          <w:color w:val="000000" w:themeColor="text1"/>
        </w:rPr>
        <w:t xml:space="preserve"> </w:t>
      </w:r>
      <w:r w:rsidRPr="009166AF" w:rsidR="003C29C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10/09/2022, </w:t>
      </w:r>
      <w:r w:rsidRPr="009166AF" w:rsidR="004238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PRORROGA</w:t>
      </w:r>
      <w:r w:rsidRPr="009166AF" w:rsidR="00064EFB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Pr="009166AF" w:rsidR="007C66B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partir de </w:t>
      </w:r>
      <w:r w:rsidRPr="009166AF" w:rsidR="003C29C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07/03/2024, </w:t>
      </w:r>
      <w:r w:rsidRPr="009166AF" w:rsidR="007C66BE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a validade do Concurso Público de Professor de Ensino Médio e Técnico, no componente curricular: </w:t>
      </w:r>
      <w:r w:rsidRPr="009166AF" w:rsidR="003C29C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Planejamento e Organização de Rotinas de Departamento Pessoal</w:t>
      </w:r>
      <w:r w:rsidRPr="009166AF" w:rsidR="00A25B51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9166AF" w:rsidR="003C29CA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(ADMINISTRAÇÃO INTEGRADO AO ENSINO MÉDIO (MTEC – PROGRAMA NOVOTEC INTEGRADO)).</w:t>
      </w:r>
    </w:p>
    <w:p w:rsidRPr="009166AF" w:rsidR="00DE4863" w:rsidP="09ED9AE3" w:rsidRDefault="00DE4863" w14:paraId="6567B73F" w14:textId="7FDE2AE8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:rsidRPr="009166AF" w:rsidR="00761F7E" w:rsidP="09ED9AE3" w:rsidRDefault="00761F7E" w14:paraId="0921007E" w14:textId="77777777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:rsidRPr="00965751" w:rsidR="00965751" w:rsidP="001011B8" w:rsidRDefault="000E63EB" w14:paraId="061EBE12" w14:textId="52F3E042">
      <w:pPr>
        <w:spacing w:before="24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Pr="00965751" w:rsidR="0096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162" w:rsidP="00965751" w:rsidRDefault="006C1162" w14:paraId="373EE328" w14:textId="77777777">
      <w:pPr>
        <w:spacing w:after="0" w:line="240" w:lineRule="auto"/>
      </w:pPr>
      <w:r>
        <w:separator/>
      </w:r>
    </w:p>
  </w:endnote>
  <w:endnote w:type="continuationSeparator" w:id="0">
    <w:p w:rsidR="006C1162" w:rsidP="00965751" w:rsidRDefault="006C1162" w14:paraId="66C16F4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546ECA79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011B8" w:rsidR="00965751" w:rsidP="00965751" w:rsidRDefault="00965751" w14:paraId="4559155B" w14:textId="1EBBDCCD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6F588C">
      <w:rPr>
        <w:rFonts w:cstheme="minorHAnsi"/>
        <w:color w:val="000000" w:themeColor="text1"/>
      </w:rPr>
      <w:t>1</w:t>
    </w:r>
    <w:r w:rsidR="00DE5D4D">
      <w:rPr>
        <w:rFonts w:cstheme="minorHAnsi"/>
        <w:color w:val="000000" w:themeColor="text1"/>
      </w:rPr>
      <w:t>0</w:t>
    </w:r>
    <w:r w:rsidR="006F588C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711DC007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162" w:rsidP="00965751" w:rsidRDefault="006C1162" w14:paraId="0464ED73" w14:textId="77777777">
      <w:pPr>
        <w:spacing w:after="0" w:line="240" w:lineRule="auto"/>
      </w:pPr>
      <w:r>
        <w:separator/>
      </w:r>
    </w:p>
  </w:footnote>
  <w:footnote w:type="continuationSeparator" w:id="0">
    <w:p w:rsidR="006C1162" w:rsidP="00965751" w:rsidRDefault="006C1162" w14:paraId="300093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2F1C908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1011B8" w:rsidR="00965751" w:rsidP="00965751" w:rsidRDefault="00965751" w14:paraId="61CB9373" w14:textId="3FA0A91B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07A64">
      <w:rPr>
        <w:rFonts w:cstheme="minorHAnsi"/>
      </w:rPr>
      <w:t>7A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D60" w:rsidRDefault="00B53D60" w14:paraId="5D6DCE84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E63EB"/>
    <w:rsid w:val="001011B8"/>
    <w:rsid w:val="00107A64"/>
    <w:rsid w:val="00153891"/>
    <w:rsid w:val="00171E50"/>
    <w:rsid w:val="00172366"/>
    <w:rsid w:val="001C46AA"/>
    <w:rsid w:val="0022765A"/>
    <w:rsid w:val="0025713E"/>
    <w:rsid w:val="00277E00"/>
    <w:rsid w:val="002D5A7B"/>
    <w:rsid w:val="002E03EB"/>
    <w:rsid w:val="002E5E00"/>
    <w:rsid w:val="0030336A"/>
    <w:rsid w:val="00383B4E"/>
    <w:rsid w:val="00394B0F"/>
    <w:rsid w:val="00395C1A"/>
    <w:rsid w:val="00397F0A"/>
    <w:rsid w:val="003B3B56"/>
    <w:rsid w:val="003C1C10"/>
    <w:rsid w:val="003C29CA"/>
    <w:rsid w:val="004113E4"/>
    <w:rsid w:val="004238F1"/>
    <w:rsid w:val="00433803"/>
    <w:rsid w:val="00434DE5"/>
    <w:rsid w:val="0044033B"/>
    <w:rsid w:val="00474415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534A9"/>
    <w:rsid w:val="006663AA"/>
    <w:rsid w:val="006C1162"/>
    <w:rsid w:val="006C18DE"/>
    <w:rsid w:val="006F13AD"/>
    <w:rsid w:val="006F588C"/>
    <w:rsid w:val="007276E1"/>
    <w:rsid w:val="00761F7E"/>
    <w:rsid w:val="0076346A"/>
    <w:rsid w:val="00771392"/>
    <w:rsid w:val="007C66BE"/>
    <w:rsid w:val="007F0E13"/>
    <w:rsid w:val="00804919"/>
    <w:rsid w:val="00845984"/>
    <w:rsid w:val="00863DA1"/>
    <w:rsid w:val="00867B7A"/>
    <w:rsid w:val="00875E6E"/>
    <w:rsid w:val="008A7808"/>
    <w:rsid w:val="008E13F5"/>
    <w:rsid w:val="008E791B"/>
    <w:rsid w:val="00913228"/>
    <w:rsid w:val="009166AF"/>
    <w:rsid w:val="0092162A"/>
    <w:rsid w:val="00940CF3"/>
    <w:rsid w:val="00965751"/>
    <w:rsid w:val="00985464"/>
    <w:rsid w:val="009F2F56"/>
    <w:rsid w:val="00A25B51"/>
    <w:rsid w:val="00A54F9C"/>
    <w:rsid w:val="00A61324"/>
    <w:rsid w:val="00AA1319"/>
    <w:rsid w:val="00AC2425"/>
    <w:rsid w:val="00AE272F"/>
    <w:rsid w:val="00AF3F51"/>
    <w:rsid w:val="00B17D5C"/>
    <w:rsid w:val="00B53D60"/>
    <w:rsid w:val="00B610D8"/>
    <w:rsid w:val="00B80078"/>
    <w:rsid w:val="00BA3850"/>
    <w:rsid w:val="00BF576F"/>
    <w:rsid w:val="00C02AAC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805C3"/>
    <w:rsid w:val="00D93C98"/>
    <w:rsid w:val="00DB5D6C"/>
    <w:rsid w:val="00DC7280"/>
    <w:rsid w:val="00DE4863"/>
    <w:rsid w:val="00DE5D4D"/>
    <w:rsid w:val="00E013E8"/>
    <w:rsid w:val="00E035D0"/>
    <w:rsid w:val="00E0512A"/>
    <w:rsid w:val="00E22F73"/>
    <w:rsid w:val="00E52E48"/>
    <w:rsid w:val="00F214A6"/>
    <w:rsid w:val="00F32810"/>
    <w:rsid w:val="00F57C3C"/>
    <w:rsid w:val="00F84794"/>
    <w:rsid w:val="00F90A53"/>
    <w:rsid w:val="09ED9AE3"/>
    <w:rsid w:val="20B84A6D"/>
    <w:rsid w:val="3D3EDA5A"/>
    <w:rsid w:val="5AF3C936"/>
    <w:rsid w:val="7084C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7</revision>
  <dcterms:created xsi:type="dcterms:W3CDTF">2023-12-04T16:58:00.0000000Z</dcterms:created>
  <dcterms:modified xsi:type="dcterms:W3CDTF">2023-12-08T13:58:50.4441839Z</dcterms:modified>
</coreProperties>
</file>